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e5e" w14:textId="c3f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2021 года № 196. Зарегистрирован в Министерстве юстиции Республики Казахстан 12 марта 2021 года № 22327. Утратил силу приказом Министра финансов Республики Казахстан от 11 ноября 2021 года №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11.112021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2022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36,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70,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113,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149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Республики Казахстан под № 19538, опубликован 6 ноября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