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5997" w14:textId="3355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марта 2018 года № 47 "Об утверждении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9 февраля 2021 года № 19. Зарегистрировано в Министерстве юстиции Республики Казахстан 19 февраля 2021 года № 22236. Утратило силу постановлением Правления Агентства Республики Казахстан по регулированию и развитию финансового рынка от 3 апреля 2026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61-5 Закона Республики Казахстан от 31 августа 1995 года "О банках и банковской деятельности в Республике Казахстан",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47 "Об утверждении Правил и сроков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 (зарегистрировано в Реестре государственной регистрации нормативных правовых актов под № 16834, опубликовано 10 мая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сроков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безопасности, утвержденных указанным постановлением: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 сроки представления банками, филиалами банков-нерезидентов Республики Казахстан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представления банками, филиалами банков-нерезидентов Республики Казахстан (далее - банк)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и устанавливают порядок и сроки представления банками сведений о наличии систем управления информационной безопасностью, а также о соблюдении требований к обеспечению информационной безопасности в Национальный координационный центр информационной безопасности).".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кибербезопасности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"__________" 2021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