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ffb7" w14:textId="463f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26 июля 2013 года № 185 "Об утверждении Правил взимания комиссионного вознаграждения единым накопительным пенсионным фондом"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12 февраля 2021 года № 25. Зарегистрировано в Министерстве юстиции Республики Казахстан 16 февраля 2021 года № 22219. Утратило силу постановлением Правления Агентства Республики Казахстан по регулированию и развитию финансового рынка от 7 июня 2023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07.06.2023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185 "Об утверждении Правил взимания комиссионного вознаграждения единым накопительным пенсионным фондом" (зарегистрировано в Реестре государственной регистрации нормативных правовых актов Республики Казахстан под № 8698, опубликовано 02 октября 2013 года в газете "Юридическая газета" № 148 (2523))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взимания комиссионного вознаграждения единым накопительным пенсионным фондом,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2021 года № 25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взимания комиссионного вознаграждения единым накопительным пенсионным фондом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взимания комиссионного вознаграждения единым накопительным пенсионным фондом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 (далее – Закон о пенсионном обеспечении) и определяют порядок взимания комиссионного вознаграждения единым накопительным пенсионным фондом (далее - ЕНПФ).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взимания комиссионного вознаграждения ЕНПФ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целью взимания комиссионного вознаграждения ЕНПФ от пенсионных активов расчет и начисление комиссионного вознаграждения осуществляются от текущей стоимости пенсионных активов ЕНПФ, определяемой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и оценки пенсионных активов, утвержденными постановлением Правления Национального Банка Республики Казахстан от 26 февраля 2014 года № 24, зарегистрированными в Реестре государственной регистрации нормативных правовых актов под № 9274, по состоянию на начало дня первого числа месяца, в котором будет производиться расчет и начисление комиссионного вознаграждения.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Начисление комиссионного вознаграждения ЕНПФ от пенсионных активов производится пропорционально количеству календарных дней в месяце, в котором производится расчет.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Взимание комиссионного вознаграждения от пенсионных активов производится путем перечисления с инвестиционного счета ЕНПФ на текущий счет ЕНПФ на основании акта сверки, подписанного уполномоченными представителями банка-кастодиана, управляющего пенсионными активами (управляющий инвестиционным портфелем или Национальный Банк Республики Казахстан) и ЕНПФ.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и начисления комиссионного вознаграждения от инвестиционного дохода используется ежедневный инвестиционный доход от пенсионных активов ЕНПФ. Комиссионное вознаграждение от инвестиционного дохода рассчитывается и начисляется ежедневно.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отрицательном инвестиционном доходе отрицательное комиссионное вознаграждение рассчитывается путем применения величины комиссионного вознаграждения, утвержденной управляющим пенсионными активами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пенсионном обеспечении.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Накопленное комиссионное вознаграждение от инвестиционного дохода за отчетный месяц уменьшается на сумму отрицательного комиссионного вознаграждения.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отрицательного комиссионного вознаграждения над накопленным комиссионным вознаграждением в отчетном месяце сумма превышения признается в качестве дебиторской задолженности по начисленному отрицательному комиссионному вознаграждению от инвестиционного дохода по пенсионным активам.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Комиссионное вознаграждение от инвестиционного дохода, рассчитанное в соответствии с пунктом 5 Правил, перечисляется с инвестиционного счета ЕНПФ при условии отсутствия дебиторской задолженности по накопленному отрицательному комиссионному вознаграждению, по состоянию на конец отчетного месяца.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с управляющим инвестиционным портфелем пенсионные активы передаются в управление Национальному Банку Республики Казахстан от управляющего инвестиционным портфелем и управляющий инвестиционным портфелем возмещает дебиторскую задолженность по начисленному отрицательному комиссионному вознаграждению (при ее наличии) за счет собственного капитала путем перевода на инвестиционный счет ЕНПФ.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