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fb7" w14:textId="463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июля 2013 года № 185 "Об утверждении Правил взимания комиссионного вознаграждения единым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февраля 2021 года № 25. Зарегистрировано в Министерстве юстиции Республики Казахстан 16 февраля 2021 года № 22219. Утратило силу постановлением Правления Агентства Республики Казахстан по регулированию и развитию финансового рынка от 7 июня 2023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185 "Об утверждении Правил взимания комиссионного вознаграждения единым накопительным пенсионным фондом" (зарегистрировано в Реестре государственной регистрации нормативных правовых актов Республики Казахстан под № 8698, опубликовано 02 октября 2013 года в газете "Юридическая газета" № 148 (2523))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комиссионного вознаграждения единым накопительным пенсионным фондом,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25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комиссионного вознаграждения единым накопительным пенсионным фондом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комиссионного вознаграждения единым накопительным пенсионным фондом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 о пенсионном обеспечении) и определяют порядок взимания комиссионного вознаграждения единым накопительным пенсионным фондом (далее - ЕНПФ).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комиссионного вознаграждения ЕНПФ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взимания комиссионного вознаграждения ЕНПФ от пенсионных активов расчет и начисление комиссионного вознаграждения осуществляются от текущей стоимости пенсионных активов ЕНПФ,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утвержденными постановлением Правления Национального Банка Республики Казахстан от 26 февраля 2014 года № 24, зарегистрированными в Реестре государственной регистрации нормативных правовых актов под № 9274, по состоянию на начало дня первого числа месяца, в котором будет производиться расчет и начисление комиссионного вознаграждения.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Начисление комиссионного вознаграждения ЕНПФ от пенсионных активов производится пропорционально количеству календарных дней в месяце, в котором производится расчет.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Взимание комиссионного вознаграждения от пенсионных активов производится путем перечисления с инвестиционного счета ЕНПФ на текущий счет ЕНПФ на основании акта сверки, подписанного уполномоченными представителями банка-кастодиана, управляющего пенсионными активами (управляющий инвестиционным портфелем или Национальный Банк Республики Казахстан) и ЕНПФ.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и начисления комиссионного вознаграждения от инвестиционного дохода используется ежедневный инвестиционный доход от пенсионных активов ЕНПФ. Комиссионное вознаграждение от инвестиционного дохода рассчитывается и начисляется ежедневно.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инвестиционном доходе отрицательное комиссионное вознаграждение рассчитывается путем применения величины комиссионного вознаграждения, утвержденной управляющим пенсионными активами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Накопленное комиссионное вознаграждение от инвестиционного дохода за отчетный месяц уменьшается на сумму отрицательного комиссионного вознаграждения.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отрицательного комиссионного вознаграждения над накопленным комиссионным вознаграждением в отчетном месяце сумма превышения признается в качестве дебиторской задолженности по начисленному отрицательному комиссионному вознаграждению от инвестиционного дохода по пенсионным активам.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Комиссионное вознаграждение от инвестиционного дохода, рассчитанное в соответствии с пунктом 5 Правил, перечисляется с инвестиционного счета ЕНПФ при условии отсутствия дебиторской задолженности по накопленному отрицательному комиссионному вознаграждению, по состоянию на конец отчетного месяца.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 управляющим инвестиционным портфелем пенсионные активы передаются в управление Национальному Банку Республики Казахстан от управляющего инвестиционным портфелем и управляющий инвестиционным портфелем возмещает дебиторскую задолженность по начисленному отрицательному комиссионному вознаграждению (при ее наличии) за счет собственного капитала путем перевода на инвестиционный счет ЕНПФ.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