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049b4" w14:textId="fa049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обороны Республики Казахстан от 9 ноября 2018 года № 787 "Об утверждении Правил отзыва военнослужащего Вооруженных Сил Республики Казахстан из ежегодного основного отпуска в случае служебной необходимости"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2 февраля 2021 года № 57. Зарегистрирован в Министерстве юстиции Республики Казахстан 6 февраля 2021 года № 22162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9 ноября 2018 года № 787 "Об утверждении Правил отзыва военнослужащего Вооруженных Сил Республики Казахстан из ежегодного основного отпуска в случае служебной необходимости" (зарегистрирован в Реестре государственной регистрации нормативных правовых актов Республики Казахстан за № 17906, опубликован 14 декабря 2018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Контроль за исполнением настоящего приказа возложить на руководителя аппарата Министерства обороны Республики Казахстан.";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отзыва военнослужащего Вооруженных Сил Республики Казахстан из ежегодного основного отпуска в случае служебной необходимости,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Приказание (распоряжение) об отзыве из отпуска в случае служебной необходимости до военнослужащего доводится устно от имени командира (начальника) воинской части (учреждения) должностным лицом у которого он находится в непосредственном подчинении, с указанием причины отзыва. В случаях, когда доведение устного приказания (распоряжения) до военнослужащего невозможно, штаб воинской части (учреждения) уведомляет орган, в котором военнослужащий встает на воинский учет, согласно пункту 113 Правил прохождения воинской службы.".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 Министерства обороны Республики Казахстан в установленном законодательством Республики Казахстан порядке обеспечить: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государственную регистрацию настоящего приказа в Министерстве юстиции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размещение настоящего приказа на интернет-ресурсе Министерства обороны Республики Казахстан после его первого официального опубликования;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направление сведений в Юридический департамент Министерства обороны Республики Казахстан об исполнении мероприятий, предусмотренных подпунктами 1) и 2) настоящего пункта в течение десяти календарных дней со дня государственной регистрации.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приказа возложить на руководителя аппарата Министерства обороны Республики Казахстан.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Настоящий приказ довести до должностных лиц в части, их касающейся.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обороны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