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48b2" w14:textId="0b64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1 июня 2020 года № ҚР ДСМ-59/2020 "Об утверждении Правил оказания государственной услуги "Выдача лицензии на медицинскую деятельность"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5 января 2021 года № ҚР ДСМ-2. Зарегистрирован в Министерстве юстиции Республики Казахстан 6 января 2021 года № 22034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 июня 2020 года № ҚР ДСМ-59/2020 "Об утверждении Правил оказания государственной услуги "Выдача лицензии на медицинскую деятельность" (зарегистрирован в Реестре государственной регистрации нормативных правовых актов под № 20809, опубликован 4 июня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           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_________2020 год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ДСМ-59/2020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медицинскую деятельность"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медицинскую деятельность" (далее – Правила) разработаны в соответствии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Закон) и определяют порядок оказания государственной услуги "Выдача лицензии на медицинскую деятельность" (далее – государственная услуга).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по месту нахождения услугополучателя.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"Выдача лицензии на медицинскую деятельность"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Стандарт).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Оплата лицензионного сбора, в размере,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554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осуществляется в наличной и безналичной форме через банки второго уровня и организации, осуществляющие отдельные виды банковских операций, а также через платежный шлюз портала "электронного правительства" (далее – ПШЭП).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медицинскую деятельность"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осуществления медицинской деятельности на территории Республики Казахстан физические или юридические лица (далее – услугополучатели), направляют через веб-портал "электронного правительства" www.egov.kz, www.elicense.kz (далее – портал) в территориальные департаменты Комитета медицинского и фармацевтического контроля Министерства здравоохранения Республики Казахстан (далее -услугодатель) заявления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документы в соответствии с пунктом 8 Стандарта.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"личном кабинете" услугополучателя отображается статус о принятии запроса для оказания государственной услуги.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документов, указанных в пункте 8 Стандарта, услугодатель в течение 2 (двух) рабочих дней направляет мотивированный ответ об отказе в дальнейшем рассмотрении заявления.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из соответствующих государственных информационных систем через шлюз "электронного правительства" (далее – ШЭП) получает сведения: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документах, удостоверяющих личность;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государственной регистрации (перерегистрации) услугополучателя в качестве юридического лица либо индивидуального предпринимателя;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наличии лицензии на медицинскую деятельность;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удостоверяющие право собственности или договора аренды, или договора безвозмездного пользования недвижимым имуществом (ссуды), или доверительного управления имуществом, или договора государственно-частного партнерства (в случае наличия сведений в ШЭП);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 оплате суммы лицензионного сбора (в случае оплаты через ПШЭП);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регистрации объекта недвижимости;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 наличии высшего медицинского образования, для услугополучателей, окончивших обучение после 2015 года;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 наличии среднего (технического и профессионального), послесреднего медицинского образования, для услугополучателей, окончивших обучение после 2015 года;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 перемене имени, отчества (при его наличии), фамилии или о заключении брака (супружества) или о расторжении брака (супружества), для претендентов изменивших имя, отчество (при его наличии), фамилию после получения документов об образовании;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 наличии действующего сертификата специалиста по заявляемой специальности;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 документе, подтверждающем трудовую деятельность работника, согласно заявляемым подвидам деятельности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(в случае наличия в ШЭП свдений о профилях работников и учета трудовых договоров).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оказании государственной услуги (до выдачи лицензии и (или) приложения к лицензии), услугодателем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Закона Республики Казахстан от 16 мая 2014 года "О разрешениях и уведомлениях" осуществляется разрешительный контроль.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Разрешительный контроль осуществляется в порядке профилактического контроля с посещением субъекта (объекта) контроля по месту осуществления услугополучателем подвида медицинской деятельности.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разрешительного контроля выносится заключение, в котором указывается наименование услугодателя, данные специалиста проводившего разрешительный контроль (ФИО, место работы, должность), данные объекта контроля (адрес место нахождения, бизнес идентификационный код, руководитель), а также информация по квалификационным требованиям, предъявляемым к медицинской деятельности,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октября 2020 года № ҚР-ДСМ-148/2020 (зарегистрирован в Реестре государственной регистрации нормативных правовых актов Республики Казахстан под № 21502, опубликован 27 октября 2020 года в Эталонном контрольном банке нормативных правовых актов Республики Казахстан).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место осуществления услугополучателем подвида медицинской деятельности находится в другой административно-территориальной единице, услугодатель в течение 2 (двух) рабочих дней со дня регистрации документов услугополучателя, направляет запрос и материалы в территориальный департамент Комитета медицинского и фармацевтического контроля Министерства здравоохранения Республики Казахстан по месту осуществления предстоящей деятельности, для проведения разрешительного контроля.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на запрос предоставляется услугодателю в течение десяти рабочих дней.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на портал: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13 (тринадцать) рабочих дней;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3 (три) рабочих дня;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и (или) приложения к лицензии в случае утери или порчи, выданных в бумажной форме – 2 (два) рабочих дня.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день поступления документов осуществляет их прием и регистрацию.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 оказания государственной услуги либо мотивированный ответ об отказе в оказании государственной услуги, при обращении услугополучателя за получением лицензии и (или) приложения к лицензии - оформляется в электронной форме, удостоверяется электронной цифровой подписью (далее – ЭЦП) уполномоченного лица услугодателя, направляется на портал и хранится в "личном кабинете" услугополучателя.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внесение данных в информационную систему мониторинга оказания государственных услуг устанавливаются Правилами внесения данных в информационную систему мониторинга оказания государственных услуг о стадии оказания государственной услуги,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(зарегистрирован в Реестре государственной регистрации нормативных правовых актов под № 8555, опубликован 26 марта 2013 года в газете "Казахстанская правда" № 302 (27576)).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по вопросам оказания государственных услуг осуществляется путем подачи жалобы на имя руководителя услугодателя, уполномоченных органов в области здравоохранения или по оценке и контролю за качеством оказания государственных услуг.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Сроки рассмотрения жалоб со дня регистрации: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услугодателем - в течение 5 (пяти) рабочих дней.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уполномоченными органами в области здравоохранения или по оценке и контролю за качеством оказания государственных услуг – в течение 15 (пятнадцати) рабочих дней.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деятельность"</w:t>
            </w:r>
          </w:p>
        </w:tc>
      </w:tr>
    </w:tbl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медицинскую деятельность"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1573"/>
        <w:gridCol w:w="10198"/>
      </w:tblGrid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10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www.​egov.​kz, www. elicense.kz (далее-портал)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(тринадцать) рабочих дней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10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и (или) приложение к лицензии, переоформление лицензии и (или) приложения к лицензии, дубликат лицензии и (или) приложения к лицензии на медицинскую деятельность,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</w:t>
            </w:r>
          </w:p>
        </w:tc>
        <w:tc>
          <w:tcPr>
            <w:tcW w:w="10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платно, взимается следующий лицензионный сбор: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 выдачу лицензии – 10 месячных расчетных показателей (далее – МРП);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переоформление лицензии – 10 % от ставки при выдаче лицензии, но не более 4 МРП;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 выдачу дубликата лицензии – 100 % от ставки при выдаче лицензии.</w:t>
            </w:r>
          </w:p>
          <w:bookmarkEnd w:id="53"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9.00 до 18.30 часов с перерывом на обед с 13.00 до 14.30 часов, кроме выходных и праздничных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прием заявлений и выдача результатов оказания государственной услуги осуществляется следующим рабочим днем).</w:t>
            </w:r>
          </w:p>
          <w:bookmarkEnd w:id="54"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  <w:tc>
          <w:tcPr>
            <w:tcW w:w="10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 и приложения к лицензии: заявление (для физических лиц согласно приложению 2, для юридических лиц согласно 3 к настоящим Правилам); документ, подтверждающий уплату в бюджет лицензионного сбора за право занятия отдельными видами деятельности за исключением оплаты через платежный шлюз "электронного правительства" (далее-ПШЭП); форма сведений, подтверждающая наличие сведений и документов в соответствии с квалификационными требованиями, предъявляемые при лицензировании медицинской деятельности, согласно приложению 1 к настоящему Стандарту;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 о высшем или среднем медицинском образовании (для услгополучателей, окончивших обучение до 2015 года); удостоверения о прохождении переподготовки или свидетельства о прохождении повышения квалификации;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трудовую деятельность работника, согласно заявляемым подвидам деятельности в соответствии со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Трудового кодекса Республики Казахстан, в случае отсутствия сведений о профилях работников и учета трудовых договоров в информационной системе шлюз "электронного правительства" (далее – ШЭП);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удостоверяющие право собственности или договора аренды, или договора безвозмездного пользования недвижимым имуществом (ссуды), или доверительного управления имуществом, или договора государственно-частного партнерства, в случае отсутствия сведений в ШЭП;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переоформлении лицензии и (или) приложения к лицензии: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(для физических лиц согласно приложению 2, для юридических лиц согласно приложению 3 к настоящему Стандарту);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уплату лицензионного сбора, за право занятия отдельными видами деятельности, за исключением оплаты через ПШЭП, для случаев переоформления лицензии;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 Услугополучатель при получении переоформленной лицензии возвращает услугодателю ранее выданную на бумажном носителе лицензию и (или) приложение к лицензии.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получения дубликата лицензии и (или) приложения к лицензии: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(для физических лиц согласно 4, для юридических лиц согласно приложению 5 к настоящему Стандарту);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уплату в бюджет лицензионного сбора за право занятия отдельными видами деятельности, за исключением оплаты через ПШЭП. Документы подаются в виде электронных копий.</w:t>
            </w:r>
          </w:p>
          <w:bookmarkEnd w:id="55"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представленных документов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суда, на основании которого он лишен специального права, связанного с получением государственной услуги.</w:t>
            </w:r>
          </w:p>
          <w:bookmarkEnd w:id="56"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10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Контактные телефоны справочных служб по вопросам оказания государственной услуги указаны на интернет-ресурсе уполномоченного органа в области здравоохранения www.​gov.​egov.​kz. Номера телефонов единого контакт-центра по вопросам оказания государственных услуг - 1414, 8- 800- 080 -7777.</w:t>
            </w:r>
          </w:p>
          <w:bookmarkEnd w:id="5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медицинскую 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подтверждающая наличие сведений и документов в соответствии с квалификационными требованиями, предъявляемые при лицензировании медицинской деятельности</w:t>
      </w:r>
    </w:p>
    <w:bookmarkEnd w:id="58"/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подтверждающие наличие: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1.Помещения или здания на праве собственности или договора аренды, или договора безвозмездного пользования недвижимым имуществом (ссуды), или доверительного управления имуществом, или договора государственно-частного партнерства, и поэтажный план указанного помещения (здания):</w:t>
      </w:r>
    </w:p>
    <w:bookmarkEnd w:id="60"/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регистрации объекта недвижимости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Кадастровый номер ________________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Местоположения ___________________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свидетельства о государственной регистрации недвижимости</w:t>
      </w:r>
    </w:p>
    <w:bookmarkEnd w:id="64"/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65"/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договора об аренде__________________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договора об аренде __________________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Медицинского и (или) специального оборудования, аппаратуры и инструментария, приборов, мебели, инвентаря, транспортных и других средств, согласно заявляемым подвидам медицинской деятельности: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7200"/>
        <w:gridCol w:w="646"/>
        <w:gridCol w:w="647"/>
        <w:gridCol w:w="397"/>
        <w:gridCol w:w="647"/>
        <w:gridCol w:w="1838"/>
      </w:tblGrid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медицинского и (или) специального оборудования, аппаратуры и инструментария, приборов, мебели, инвентаря, транспортных и других средств (по паспорту)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производитель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(рабочее/не рабочее)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Соответствующего образования согласно заявляемым подвидам медицинской деятельности: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медицинском образовании: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Специальность по диплому _________________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Квалификация по диплому __________________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диплома ____________________________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Серия диплома ____________________________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Полное наименование организации образования ________________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Год поступления __________________________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Год окончания ___________________________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нострификации диплома (при необходимости) __________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Специализации или усовершенствования и других видов повышения квалификации за последние 5 лет по заявляемым подвидам медицинской деятельности: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повышении квалификации по заявляемой специальности: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документа __________________________________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цикла _______________________________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Полное наименование обучающей организации __________________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Начало обучения ______________________________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Окончание обучения ___________________________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Количество часов______________________________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Соответствующего сертификата специалиста: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сертификате специалиста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специальности, по которой выдан сертификат специалиста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Квалификационная категория (при наличии – указать)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Орган, выдавший сертификат специалиста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выдачи _______________________________________________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Срок действия сертификата _________________________________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Штат медицинских работников, который подтверждается сведениями о медицинских работниках:</w:t>
      </w:r>
    </w:p>
    <w:bookmarkEnd w:id="95"/>
    <w:bookmarkStart w:name="z12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медицинских работниках медицинских организаций</w:t>
      </w:r>
      <w:r>
        <w:br/>
      </w:r>
      <w:r>
        <w:rPr>
          <w:rFonts w:ascii="Times New Roman"/>
          <w:b/>
          <w:i w:val="false"/>
          <w:color w:val="000000"/>
        </w:rPr>
        <w:t>(для юридического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субъекта здравоохранения)</w:t>
      </w:r>
      <w:r>
        <w:br/>
      </w:r>
      <w:r>
        <w:rPr>
          <w:rFonts w:ascii="Times New Roman"/>
          <w:b/>
          <w:i w:val="false"/>
          <w:color w:val="000000"/>
        </w:rPr>
        <w:t>(по состоянию на "___" __________ 20___ года).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"/>
        <w:gridCol w:w="449"/>
        <w:gridCol w:w="449"/>
        <w:gridCol w:w="449"/>
        <w:gridCol w:w="730"/>
        <w:gridCol w:w="449"/>
        <w:gridCol w:w="1011"/>
        <w:gridCol w:w="2698"/>
        <w:gridCol w:w="2418"/>
        <w:gridCol w:w="2603"/>
      </w:tblGrid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по специальности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серия диплома Специальность и квалификация по диплому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организации образования Год поступления Год окончания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нострификации диплома (при необходимости)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 физических лиц – стажа работы по специальности не менее 5 лет по заявляемым подвидам медицинской деятельности: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деятельность по заявляемой специальности (для физического лица)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медицинской организации________________________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Местонахождение организации ________________________________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Занимаемая должность _______________________________________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приема на работу по заявляемой специальности______________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увольнения ____________________________________________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медицинскую 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 и (или) приложения к лицензии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(фамилия, имя, отчество (при наличии) физического лица,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к лицензии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№_______________ от ____________ 20_____ года, выданную(ое)(ых)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лица–лицензиата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перерегистрация индивидуального предпринимателя-лицензиата, изменение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наименования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перерегистрация индивидуального предпринимателя-лицензиата, изменение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адреса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объекты", вместе с объектом в пользу третьих лиц в случаях, если отчуждаемость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уведомлениях" от 16 мая 2014 года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"разрешения, выдаваемые на объекты" или для приложений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лицензии с указанием объектов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 на бумажном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носителе _______ (поставить знак Х в случае, если необходимо получить лицензию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бумажном носителе) Адрес местожительства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дома/ здания (стационарного помещения).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дома/здания (стационарного помещения).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107"/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 указанные данные являются официальными контактами и на них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заявителю не запрещено судом заниматься лицензируемым видом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все прилагаемые документы соответствуют действительности и являются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заявитель согласен на использование персональных данных ограниченного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системах, при выдаче лицензии и (или) приложения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Физическое лицо ____________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(подпись) (фамилия, имя, отчество (при его наличии)</w:t>
      </w:r>
    </w:p>
    <w:bookmarkEnd w:id="108"/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"_____"___________ 20_____ года.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медицинскую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 и (или) приложения к лицензии</w:t>
      </w:r>
    </w:p>
    <w:bookmarkEnd w:id="110"/>
    <w:bookmarkStart w:name="z13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 (в том числе иностранного юридического лица), бизнес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филиала или представительства иностранного юридического лица – в случае отсутствия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бизнес-идентификационного номера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№__________от "___"_________20___года, выданную(ое)(ых)_______________________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приложение(я) к лицензии)</w:t>
      </w:r>
    </w:p>
    <w:bookmarkEnd w:id="111"/>
    <w:bookmarkStart w:name="z14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(полное наименование вида деятельности и (или) подвида 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1) реорганизация юридического лица-лицензиата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разрешениях и уведомлениях" от 14 мая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(далее – Закон) путем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слияния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преобразования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присоединения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выделения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разделения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лицензии, выданной по классу "разрешения, выдаваемые на объекты" или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приложений к лицензии с указанием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 (поставить знак Х в случае, если необходимо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получить лицензию на бумажном носителе).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улицы, номер дома/здания (стационарного помещения).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все указанные данные являются официальными контактами и на них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заявителю не запрещено судом заниматься лицензируемым видом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все прилагаемые документы соответствуют действительности являются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заявитель согласен на использование персональных данных ограниченного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системах, при выдаче лицензии и (или) приложения к лицензии.</w:t>
      </w:r>
    </w:p>
    <w:bookmarkEnd w:id="112"/>
    <w:bookmarkStart w:name="z1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(подпись) (фамилия, имя, отчество (при его наличии)</w:t>
      </w:r>
    </w:p>
    <w:bookmarkEnd w:id="113"/>
    <w:bookmarkStart w:name="z14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"_____" __________ 20____ года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медицинскую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дубликата лицензии и (или) приложения к лицензии</w:t>
      </w:r>
    </w:p>
    <w:bookmarkEnd w:id="115"/>
    <w:bookmarkStart w:name="z14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(фамилия имя отчество (в случае наличия) физического лица,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bookmarkEnd w:id="116"/>
    <w:bookmarkStart w:name="z14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дубликат лицензии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(указать вид деятельности и (или) подвид(ы)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Адрес(а) осуществления деятельности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дома/здания (стационарного помещения)</w:t>
      </w:r>
    </w:p>
    <w:bookmarkEnd w:id="117"/>
    <w:bookmarkStart w:name="z14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bookmarkEnd w:id="118"/>
    <w:bookmarkStart w:name="z14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действительными.</w:t>
      </w:r>
    </w:p>
    <w:bookmarkEnd w:id="119"/>
    <w:bookmarkStart w:name="z15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120"/>
    <w:bookmarkStart w:name="z15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____________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(подпись) (фамилия, имя, отчество при его наличии)</w:t>
      </w:r>
    </w:p>
    <w:bookmarkEnd w:id="121"/>
    <w:bookmarkStart w:name="z15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"_____"__________ 20_____ года.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медицинскую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дубликата лицензии и (или) приложения к лицензии</w:t>
      </w:r>
    </w:p>
    <w:bookmarkEnd w:id="123"/>
    <w:bookmarkStart w:name="z15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(полное наименование юридического лица, 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выдать дубликат лицензии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вид деятельности и (или) подвид(ы) деятельности)</w:t>
      </w:r>
    </w:p>
    <w:bookmarkEnd w:id="124"/>
    <w:bookmarkStart w:name="z15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наименование улицы, номер дома/ здания (стационарного помещения)</w:t>
      </w:r>
    </w:p>
    <w:bookmarkEnd w:id="125"/>
    <w:bookmarkStart w:name="z15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__________________________________________________________________</w:t>
      </w:r>
    </w:p>
    <w:bookmarkEnd w:id="126"/>
    <w:bookmarkStart w:name="z15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__________________________________________________________________________</w:t>
      </w:r>
    </w:p>
    <w:bookmarkEnd w:id="127"/>
    <w:bookmarkStart w:name="z16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______________________________________________________________________________</w:t>
      </w:r>
    </w:p>
    <w:bookmarkEnd w:id="128"/>
    <w:bookmarkStart w:name="z16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(номер счета, наименование и местонахождение банка)</w:t>
      </w:r>
    </w:p>
    <w:bookmarkEnd w:id="129"/>
    <w:bookmarkStart w:name="z16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Адрес(а) осуществления деятельности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 дома/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здания (стационарного помещения)</w:t>
      </w:r>
    </w:p>
    <w:bookmarkEnd w:id="130"/>
    <w:bookmarkStart w:name="z16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131"/>
    <w:bookmarkStart w:name="z16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действительными.</w:t>
      </w:r>
    </w:p>
    <w:bookmarkEnd w:id="132"/>
    <w:bookmarkStart w:name="z16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133"/>
    <w:bookmarkStart w:name="z16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(подпись) (фамилия, имя, отчество (в случае наличия)</w:t>
      </w:r>
    </w:p>
    <w:bookmarkEnd w:id="134"/>
    <w:bookmarkStart w:name="z16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"____" _________ 20____ года.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медицинскую 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 и (или) приложения к лицензии</w:t>
      </w:r>
    </w:p>
    <w:bookmarkEnd w:id="136"/>
    <w:bookmarkStart w:name="z17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(фамилия имя отчество (при наличии) физического лица, индивидуальный идентификационный номер</w:t>
      </w:r>
    </w:p>
    <w:bookmarkEnd w:id="137"/>
    <w:bookmarkStart w:name="z17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(указать полное наименование вида деятельности и (или) подвида(ов)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 носителе)</w:t>
      </w:r>
    </w:p>
    <w:bookmarkEnd w:id="138"/>
    <w:bookmarkStart w:name="z17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номер дома/ здания (стационарного помещения)</w:t>
      </w:r>
    </w:p>
    <w:bookmarkEnd w:id="139"/>
    <w:bookmarkStart w:name="z17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почта_____________________________________________________________________</w:t>
      </w:r>
    </w:p>
    <w:bookmarkEnd w:id="140"/>
    <w:bookmarkStart w:name="z17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____________________________________________________________________________</w:t>
      </w:r>
    </w:p>
    <w:bookmarkEnd w:id="141"/>
    <w:bookmarkStart w:name="z17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________________________________________________________________________________</w:t>
      </w:r>
    </w:p>
    <w:bookmarkEnd w:id="142"/>
    <w:bookmarkStart w:name="z17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(номер счета, наименование и местонахождение банка)</w:t>
      </w:r>
    </w:p>
    <w:bookmarkEnd w:id="143"/>
    <w:bookmarkStart w:name="z17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 дома/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здания (стационарного помещения)</w:t>
      </w:r>
    </w:p>
    <w:bookmarkEnd w:id="144"/>
    <w:bookmarkStart w:name="z17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bookmarkEnd w:id="145"/>
    <w:bookmarkStart w:name="z18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все указанные данные являются официальными контактами и на них может быть направлена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все прилагаемые документы соответствуют действительности и являются действительными;</w:t>
      </w:r>
    </w:p>
    <w:bookmarkEnd w:id="146"/>
    <w:bookmarkStart w:name="z18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заявитель согласен на использование персональных данных ограниченного доступа,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лицензии.</w:t>
      </w:r>
    </w:p>
    <w:bookmarkEnd w:id="147"/>
    <w:bookmarkStart w:name="z18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______________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(подпись) (ФИО (при его наличии)</w:t>
      </w:r>
    </w:p>
    <w:bookmarkEnd w:id="148"/>
    <w:bookmarkStart w:name="z18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"_____"___________ 20_____ года.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 и (или) приложения к лицензии</w:t>
      </w:r>
    </w:p>
    <w:bookmarkEnd w:id="150"/>
    <w:bookmarkStart w:name="z18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том числе иностранного юридического лица), бизнес-идентификационный номер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представительства иностранного юридического лица– в случае отсутствия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бизнес-идентификационного номера у юридического лица)</w:t>
      </w:r>
    </w:p>
    <w:bookmarkEnd w:id="151"/>
    <w:bookmarkStart w:name="z18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подвида(подвидов) деятельности) на бумажном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носителе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(поставить знак Х в случае, если необходимо получить лицензию на бумажном носителе)</w:t>
      </w:r>
    </w:p>
    <w:bookmarkEnd w:id="152"/>
    <w:bookmarkStart w:name="z18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улицы, номер дома/здания (стационарного помещения)</w:t>
      </w:r>
    </w:p>
    <w:bookmarkEnd w:id="153"/>
    <w:bookmarkStart w:name="z19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почта______________________________________________</w:t>
      </w:r>
    </w:p>
    <w:bookmarkEnd w:id="154"/>
    <w:bookmarkStart w:name="z19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</w:t>
      </w:r>
    </w:p>
    <w:bookmarkEnd w:id="155"/>
    <w:bookmarkStart w:name="z19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</w:t>
      </w:r>
    </w:p>
    <w:bookmarkEnd w:id="156"/>
    <w:bookmarkStart w:name="z19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(номер счета, наименование и местонахождение банка)</w:t>
      </w:r>
    </w:p>
    <w:bookmarkEnd w:id="157"/>
    <w:bookmarkStart w:name="z19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 дома,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здания (стационарного помещения).</w:t>
      </w:r>
    </w:p>
    <w:bookmarkEnd w:id="158"/>
    <w:bookmarkStart w:name="z19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bookmarkEnd w:id="159"/>
    <w:bookmarkStart w:name="z19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все указанные данные являются официальными контактами и на них может быть направлена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заявитель согласен на использование персональных данных ограниченного доступа,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лицензии.</w:t>
      </w:r>
    </w:p>
    <w:bookmarkEnd w:id="160"/>
    <w:bookmarkStart w:name="z19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(подпись) (фамилия имя отчество (при его наличии)</w:t>
      </w:r>
    </w:p>
    <w:bookmarkEnd w:id="161"/>
    <w:bookmarkStart w:name="z19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"_____"___________ 20_____ года.</w:t>
      </w:r>
    </w:p>
    <w:bookmarkEnd w:id="1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