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15aa" w14:textId="c121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на территории населенного пункта Сага Чингирлауского сельского округа Чингирлауского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Чингирлауского сельского округа Чингирлауского района Западно-Казахстанской области от 9 декабря 2020 года № 101. Зарегистрировано Департаментом юстиции Западно-Казахстанской области 9 декабря 2020 года № 6522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"Чингирлауская районная территориальная инспекция Комитета ветеринарного контроля и надзора Министерство сельского хозяйства Республики Казахстан" от 23 ноября 2020 года №01-18/530, аким Чингирлауского сельского округа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Снять карантин установленный в связи с возникновением заболевания эмфизематозного карбункула среди крупного рогатого скота на территории населенного пункта Сага Чингирлауского сельского округа Чингирлауского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Чингирлауского сельского округа Чингирлауского района от 26 октября 2020 года №81 "Об установлении карантина на территории населенного пункта Сага Чингирлауского сельского округа Чингирлауского района" (зарегистрированное в Реестре государственной регистрации нормативных правовых актов №6440, опубликованное 29 октября 2020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специалисту аппарата акима Чингирлауского сельского округа Чингирлауского района (Тулепов Ж.М.) обеспечить государственную регистрацию настоящего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выполнением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Чингирлауского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Жумагазиев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