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1904" w14:textId="aa01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населенного пункта Сага Чингирлауского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26 октября 2020 года № 81. Зарегистрировано Департаментом юстиции Западно-Казахстанской области 28 октября 2020 года № 6440. Утратило силу решением акима Чингирлауского сельского округа Чингирлауского района Западно-Казахстанской области от 9 декабря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Чингирлауского сельского округа Чингирлауского района Западно-Казахстанской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 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"Чингирлауская районная территориальная инспекция Комитета ветеринарного контроля и надзора Министерство сельского хозяйства Республики Қазақстан" от 14 октября 2020 года №01-18/424, аким Чингирлауского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карантин в связи с возникновением заболевания эмфизематозного карбункула среди крупного рогатого скота на территории населенного пункта Сага Чингирлауского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Чингирлауского сельского округа Чингирлауского района (Тулепов Ж.М.) обеспечить государственную регистрацию настоящего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выполнением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