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8b5f" w14:textId="14a8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пастбище "Юбилейное" Чингирлауского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сельского округа Чингирлауского района Западно-Казахстанской области от 26 октября 2020 года № 80. Зарегистрировано Департаментом юстиции Западно-Казахстанской области 28 октября 2020 года № 6439. Утратило силу решением акима Чингирлауского сельского округа Чингирлауского района Западно-Казахстанской области от 9 декабря 2020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Чингирлауского сельского округа Чингирлауского района Западно-Казахстанской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 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Қазақстан" от 14 октября 2020 года №01-18/423, аким Чингирлауского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карантин в связи с возникновением заболевания эмфизематозного карбункула среди крупного рогатого скота на пастбище "Юбилейное" Чингирлауского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Чингирлауского сельского округа Чингирлауского района (Тулепов Ж.М.)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Чингирлауского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