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13dd" w14:textId="a591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Чингирлауском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февраля 2020 года № 50-1. Зарегистрировано Департаментом юстиции Западно-Казахстанской области 14 февраля 2020 года № 6031. Утратило силу решением Чингирлауского районного маслихата Западно-Казахстанской области от 20 декабря 2020 года № 63-2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 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определения размера и порядка оказания жилищной помощи малообеспеченным семьям (гражданам) в Чингирлауском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 №50-1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 в Чингирлауском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Чингирлауском районе (далее 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доля предельно-допустимых расходов 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совокупный доход семьи (гражданина) -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 управления объектом кондоминиума - физическое или юридическое лицо, осуществляющее функции по управлению объектом кондоминиума;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 – исполнительный орган города республиканского значения, столицы, района (города областного значения), финансируемый за счет местного бюджета, осуществляющий назначение жилищной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расходы на содержание общего имущества объекта кондоминиума 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малообеспеченные семьи (граждане) 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Государственная корпорация "Правительство для граждан" (далее – Государственная корпорация) 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Жилищная помощь предоставляется за счет средств местного бюджета малообеспеченным семьям (гражданам), постоянно проживающим в Чингирлауском районе, на оплату: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арендной платы за пользование жилищем, арендованным местным исполнительным органом в частном жилищном фонде.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Чингирлауском районе. Расходы учитываются за предыдущее полугодие в котором услуги оказывались в полном объеме.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2. Порядок назначения жилищной помощи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с места работы либо справки о регистрации в качестве безработного лица;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сведений об алиментах на детей и других иждивенцев;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банковского счета;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счета о ежемесячных взносах на содержание общего имущества объекта кондоминиума;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на потребление коммунальных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квитанции-счета за услуги телекоммуникаций или копии договора на оказание услуг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При приеме документов через Государственную корпорацию семье (гражданину) выдается расписка о приеме соответствующих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случае обращения через веб-портал "электронного правительства", семье (гражданину)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3. Выплата жилищной помощи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февраля 2020 года №50-1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4 марта 2014 года №19-4 "Об утверждении Правил определения размера и порядка оказания жилищной помощи малообеспеченным семьям (гражданам) в Чингирлауском районе" (зарегистрированное в Реестре государственной регистрации нормативных правовых актов №3451, опубликованное 15 апреля 2014 года в информационно-правовой системе "Әділет").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декабря 2014 года №30-5 "О внесении изменений в решение Чингирлауского районного маслихата от 4 марта 2014 года №19-4 "Об утверждении Правил определения размера и порядка оказания жилищной помощи малообеспеченным семьям (гражданам) в Чингирлауском районе" (зарегистрированное в Реестре государственной регистрации нормативных правовых актов №3777, опубликованное 5 февраля 2015 года в информационно-правовой системе "Әділет").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9 октября 2017 года №15-3 "О внесении изменений в решение Чингирлауского районного маслихата от 4 марта 2014 года №19-4 "Об утверждении Правил определения размера и порядка оказания жилищной помощи малообеспеченным семьям (гражданам) в Чингирлауском районе" (зарегистрированное в Реестре государственной регистрации нормативных правовых актов №4935, опубликованное 7 ноября 2017 года в Эталонном контрольном банке нормативных правовых актов Республики Казахстан).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 июня 2018 года №24-1 "О внесении изменений и дополнений в решение Чингирлауского районного маслихата от 4 марта 2014 года №19-4 "Об утверждении Правил определения размера и порядка оказания жилищной помощи малообеспеченным семьям (гражданам) в Чингирлауском районе" (зарегистрированное в Реестре государственной регистрации нормативных правовых актов №5275, опубликованное 13 июля 2018 года в Эталонном контрольном банке нормативных правовых актов Республики Казахстан).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