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05ec" w14:textId="2d50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и переименовании некоторых улиц села Подстепное Подстепнов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дстепновского сельского округа Теректинского района Западно-Казахстанской области от 5 февраля 2020 года № 18. Зарегистрировано Департаментом юстиции Западно-Казахстанской области 5 февраля 2020 года № 60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а Подстепное и на основании заключения Западно-Казахстанской областной ономастической комиссии, аким Подстепнов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ие наименования безымянным улицам села Подстепное Подстепновского сельского округа Терект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№19" - улица "Ақжайық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46А" - улица "Халифа Алтай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без названия до центрального парка" - улица "Саябақ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именовать некоторые улицы села Подстепное Подстепновского сельского округа Теректинского района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Животноводов" - улица "Ынтымақ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ира" - улица "Алтын Орда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нина" - улица "Бәйтерек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Интернациональная" - улица "Алаш Орда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1 переулок" - улица "Азаттық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.Маметова" - улица "Мәншүк Мәметова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ахамбета" - улица "Махамбет Өтемісұлы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.Саламатова" - улица "Ауданбай Саламатов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Исатая" - улица "Исатай батыр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местителю акима Подстепновского сельского округа (С.Жолдыгалиев) обеспечить государственную регистрацию данного решения в органах юсти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дстеп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