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895a" w14:textId="4bc8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Акжаикского сельского округа Теректинского района от 21 февраля 2019 года №4 "Об установлении ограничительных мероприятий"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Акжаикского сельского округа Теректинского района Западно-Казахстанской области от 16 января 2020 года № 3. Зарегистрировано Департаментом юстиции Западно-Казахстанской области 16 января 2020 года № 6002. Утратило силу решением акима Акжаикского сельского округа Теректинского района Западно-Казахстанской области от 14 апреля 2020 года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Акжаикского сельского округа Теректинского района Западно-Казахстанской области от 14.04.2020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ветеринарии" от 10 июля 2002 года, на основании представления главного государственного ветеринарно-санитарного инспектора государственного учреждения "Теректинская районная территориальная инспекция Комитета ветеринарного контроля и надзора Министерства сельского хозяйства Республики Казахстан" от 23 декабря 2019 года №01-24/741 аким Акжаикского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Акжаикского сельского округа Теректинского района от 21 февраля 2019 года №4 "Об установлении ограничительных мероприятий" (зарегистрированное в Реестре государственной регистрации нормативных правовых актов №5548, опубликованное 5 марта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ограничительные мероприятия на территории села Абай, крестьянских хозяйств "Расул", "Ақниет" Акжаикского сельского округа Теректинского района в связи с возникновением болезни бруцеллеза среди крупного рогатого скота.";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Настоящее решение вводится в действие со дня первого официального опубликования.".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Снять ограничительные мероприятия, установленные в связи с возникновением заболевания бруцеллеза среди крупного рогатого скота на территории крестьянских хозяйств "Адил", "Олжас", "Рыскалиев Жардем" и сельскохозяйственного производственного кооператива "Масқар" Акжаикского сельского округа Теректинского района.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акима Акжаикского сельского округа (Туркеев Т.С.) обеспечить государственную регистрацию настоящего решения в органах юстиции.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оставляю за собой.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Акжаикского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Кадыралиев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