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7363" w14:textId="3b47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10 января 2020 года №38-2 "О бюджете Акжаикского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декабря 2020 года № 48-6. Зарегистрировано Департаментом юстиции Западно-Казахстанской области 21 декабря 2020 года № 6561. Утратило силу решением Теректинского районного маслихата Западно-Казахстанской области от 24 февраля 2021 года № 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 38-2 "О бюджете Акжаикского сельского округа Теректинского района на 2020-2022 годы" (зарегистрированное в Реестре государственной регистрации нормативных правовых актов № 5974, опубликованное 20 января 2020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48- 6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2020 год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