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813" w14:textId="9eb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№38-5 "О бюджете Анкатинского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47-4. Зарегистрировано Департаментом юстиции Западно-Казахстанской области 25 ноября 2020 года № 6486.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 5956,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Анкатинского сельского округа на 2020 год поступление целевых трансфертов выделенных из вышестоящего бюджета в общей сумме 6 132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2020 год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