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f142" w14:textId="40cf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10 января 2020 года №38-4 "О бюджете Аксуатского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47-3. Зарегистрировано Департаментом юстиции Западно-Казахстанской области 25 ноября 2020 года № 6485.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38-4 "О бюджете Аксуатского сельского округа Теректинского района на 2020-2022 годы" (зарегистрированное в Реестре государственной регистрации нормативных правовых актов № 5958, опубликованное 20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2020 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