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ac1" w14:textId="e50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№38-9 "О бюджете Подстепновского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46-6. Зарегистрировано Департаментом юстиции Западно-Казахстанской области 28 октября 2020 года № 6447.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№5938,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Подстепновского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46-6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38-9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