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4ac1" w14:textId="e504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№38-9 "О бюджете Подстепновского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октября 2020 года № 46-6. Зарегистрировано Департаментом юстиции Западно-Казахстанской области 28 октября 2020 года № 6447.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№5938,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Подстепновского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2 087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46-6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38-9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