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5278" w14:textId="c8d5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№38-11 "О бюджете Приреченского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октября 2020 года № 46-8. Зарегистрировано Департаментом юстиции Западно-Казахстанской области 28 октября 2020 года № 6445.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№38-11 "О бюджете Приреченского сельского округа Теректинского района на 2020-2022 годы" (зарегистрированное в Реестре государственной регистрации нормативных правовых актов №5940,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Приреченского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№ 46-8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