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b9a4" w14:textId="5f9b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10 января 2020 года №38-2 "О бюджете Акжаикского сельского округа Теректинского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сентября 2020 года № 45-3. Зарегистрировано Департаментом юстиции Западно-Казахстанской области 1 октября 2020 года № 6398.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№38-2 "О бюджете Акжаикского сельского округа Теректинского района на 2020-2022 годы" (зарегистрированное в Реестре государственной регистрации нормативных правовых актов №5974, опубликованное 20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Акжаикского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50 269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8 971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41 298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51 355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-1 086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1 086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1 086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 в бюджете Акжаикского сельского округа на 2020 год поступления целевых трансфертов, выделенных из вышестоящего бюджета в общей сумме 3 350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2020 года № 45-3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38-2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Акжаикского сельского округа на 2020 год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51 355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30 448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