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ba784" w14:textId="f8ba7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Теректинского районного маслихата от 10 января 2020 года №38-2 "О бюджете Акжаикского сельского округа Теректинского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23 июля 2020 года № 43-2. Зарегистрировано Департаментом юстиции Западно-Казахстанской области 24 июля 2020 года № 6323. Утратило силу решением Теректинского районного маслихата Западно-Казахстанской области от 24 февраля 2021 года № 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24.02.2021 </w:t>
      </w:r>
      <w:r>
        <w:rPr>
          <w:rFonts w:ascii="Times New Roman"/>
          <w:b w:val="false"/>
          <w:i w:val="false"/>
          <w:color w:val="ff0000"/>
          <w:sz w:val="28"/>
        </w:rPr>
        <w:t>№ 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10 января 2020 года №38-2 "О бюджете Акжаикского сельского округа Теректинского района на 2020-2022 годы" (зарегистрированное в Реестре государственной регистрации нормативных правовых актов №5974, опубликованное 20 января 2020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Акжаикского сельского округа Теректинского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49 419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8 971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40 448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50 505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-1 086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1 086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1 086 тысяч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 в бюджете Акжаикского сельского округа на 2020 год поступления целевых трансфертов, выделенных из вышестоящего бюджета в общей сумме 2 500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Теректинского районного маслихата (Б.Кенжегулов) обеспечить государственную регистрацию данного решения в органах юстиции.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Уразгалиева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2020 года № 43-2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38-2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Акжаикского сельского округа на 2020 год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