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50e2" w14:textId="b725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№38-14 "О бюджете Чаганского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43-9. Зарегистрировано Департаментом юстиции Западно-Казахстанской области 24 июля 2020 года № 6315.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№5943,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Чаганского сельского округа на 2020 год поступления целевых трансфертов, выделенных из вышестоящего бюджета в общей сумме 5 000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