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77e" w14:textId="a731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№38-15 "О бюджете Шагатайского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40-15. Зарегистрировано Департаментом юстиции Западно-Казахстанской области 7 апреля 2020 года № 6128.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№38-15 "О бюджете Шагатайского сельского округа Теректинского района на 2020-2022 годы" (зарегистрированное в Реестре государственной регистрации нормативных правовых актов №5944,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Шагатайского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711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 38-15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