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177e" w14:textId="a731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№38-15 "О бюджете Шагатайского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40-15. Зарегистрировано Департаментом юстиции Западно-Казахстанской области 7 апреля 2020 года № 6128.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№38-15 "О бюджете Шагатайского сельского округа Теректинского района на 2020-2022 годы" (зарегистрированное в Реестре государственной регистрации нормативных правовых актов №5944,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Шагатайского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 38-15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