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00767" w14:textId="f4007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Теректинского районного маслихата от 10 января 2020 года №38-5 "О бюджете Анкатинского сельского округа Теректинского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6 апреля 2020 года № 40-5. Зарегистрировано Департаментом юстиции Западно-Казахстанской области 7 апреля 2020 года № 6119. Утратило силу решением Теректинского районного маслихата Западно-Казахстанской области от 24 февраля 2021 года № 3-4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24.02.2021 </w:t>
      </w:r>
      <w:r>
        <w:rPr>
          <w:rFonts w:ascii="Times New Roman"/>
          <w:b w:val="false"/>
          <w:i w:val="false"/>
          <w:color w:val="ff0000"/>
          <w:sz w:val="28"/>
        </w:rPr>
        <w:t>№ 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10 января 2020 года №38-5 "О бюджете Анкатинского сельского округа Теректинского района на 2020-2022 годы" (зарегистрированное в Реестре государственной регистрации нормативных правовых актов №5956, опубликованное 20 января 2020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Анкатинского сельского округа Теректинского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26 778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6 264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2 341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18 173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26 778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бюджете Анкатинского сельского округа на 2020 год поступления целевых трансфертов, передаваемых из вышестоящего бюджета в общей сумме 3 428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(Б.Кенжегулов) обеспечить государственную регистрацию данного решения в органах юстиции.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 № 40-5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38-5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Анкатинского сельского округа на 2020 год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