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0767" w14:textId="f400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10 января 2020 года №38-5 "О бюджете Анкатинского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40-5. Зарегистрировано Департаментом юстиции Западно-Казахстанской области 7 апреля 2020 года № 6119.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№38-5 "О бюджете Анкатинского сельского округа Теректинского района на 2020-2022 годы" (зарегистрированное в Реестре государственной регистрации нормативных правовых актов №5956, опубликованное 20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Анкатинского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26 778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2 341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18 173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Анкатинского сельского округа на 2020 год поступления целевых трансфертов, передаваемых из вышестоящего бюджета в общей сумме 3 428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40-5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38-5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2020 год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