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d0ab" w14:textId="8abd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№38-4 "О бюджете Аксуатского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40-4. Зарегистрировано Департаментом юстиции Западно-Казахстанской области 7 апреля 2020 года № 6118.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38-4 "О бюджете Аксуатского сельского округа Теректинского района на 2020-2022 годы" (зарегистрированное в Реестре государственной регистрации нормативных правовых актов № 5958,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-4 817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4 817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4 817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40-4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