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0cf" w14:textId="c6d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января 2020 года №43-1 "О бюджетах сельских округов Таскалинского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44-5. Зарегистрировано Департаментом юстиции Западно-Казахстанской области 26 февраля 2020 года № 6057.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января 2020 года № 43-1 "О бюджетах сельских округов Таскалинского района на 2020-2022 годы" (зарегистрированное в Реестре государственной регистрации нормативных правовых актов №6001, опубликованное 23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2020 год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