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2e31" w14:textId="a98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февраля 2020 года № 44-10. Зарегистрировано Департаментом юстиции Западно-Казахстанской области 25 февраля 2020 года № 6050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февраля 2020 года №44-10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15 апреля 2016 года №2-3 "О дополнительном регламентировании порядка проведения собраний, митингов, шествий, пикетов и демонстраций в Таскалинском районе" (зарегистрированное в Реестре государственной регистрации нормативных правовых актов №4364, опубликованное 29 апреля 2016 года в информационно-правовой системе "Әділет");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5 августа 2016 года №5-6 "О внесении изменения в решение Таскалинского районного маслихата от 15 апреля 2016 года №2-3 "О дополнительном регламентировании порядка проведения собраний, митингов, шествий, пикетов и демонстраций в Таскалинском районе" (зарегистрированное в Реестре государственной регистрации нормативных правовых актов №4509, опубликованное 18 августа 2016 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 декабря 2018 года №31-1 "О районном бюджете на 2019-2021 годы" (зарегистрированное в Реестре государственной регистрации нормативных правовых актов №5505, опубликованное 17 января 2019 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 марта 2019 года №34-1 "О внесении изменений и дополнения в решение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№5603, опубликованное 12 апреля 2019 года в Эталонном контрольном банке нормативных правовых актов Республики Казахстан);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12 июня 2019 года №37-1 "О внесении изменений в решение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№5722, опубликованное 25 июня 2019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8 октября 2019 года №39-3 "О внесении изменений и дополнений в решение Таскалинского районного маслихата от 26 декабря 2018 года №31-1 "О районном бюджете на 2019-2021 годы" (зарегистрированное в Реестре государственной регистрации нормативных правовых актов №5822, опубликованное 16 октября 2019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 октября 2019 года №40-2 "О внесении изменений в решение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№5855, опубликованное 4 ноября 2019 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декабря 2019 года №41-1 "О внесении изменений в решение Таскалинского районного маслихата от 26 декабря 2018 года №31-1 "О районном бюджете на 2019-2021 годы" (зарегистрированное в Реестре государственной регистрации нормативных правовых актов №5872, опубликованное 10 декабря 2019 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 января 2019 года №32-1 "О бюджете Таскалинского сельского округа Таскалинского района на 2019-2021 годы" (зарегистрированное в Реестре государственной регистрации нормативных правовых актов №5521, опубликованное 30 января 2019 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11 апреля 2019 года №35-1 "О внесении изменений в решение Таскалинского районного маслихата от 9 января 2019 года №32-1 "О бюджете Таскалинского сельского округа Таскалинского района на 2019-2021 годы" (зарегистрированное в Реестре государственной регистрации нормативных правовых актов №5632, опубликованное 26 апреля 2019 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 июня 2019 года №38-2 "О внесении изменений в решение Таскалинского районного маслихата от 9 января 2019 года №32-1 "О бюджете Таскалинского сельского округа Таскалинского района на 2019-2021 годы" (зарегистрированное в Реестре государственной регистрации нормативных правовых актов №5735, опубликованное 10 июля 2019 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 октября 2019 года №40-1 "О внесении изменений в решение Таскалинского районного маслихата от 9 января 2019 года №32-1 "О бюджете Таскалинского сельского округа Таскалинского района на 2019-2021 годы" (зарегистрированное в Реестре государственной регистрации нормативных правовых актов №5852, опубликованное 4 ноября 2019 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 декабря 2019 года №42-1 "О внесении изменений в решение Таскалинского районного маслихата от 9 января 2019 года №32-1 "О бюджете Таскалинского сельского округа Таскалинского района на 2019-2021 годы" (зарегистрированное в Реестре государственной регистрации нормативных правовых актов №5918, опубликованное 31 декабря 2019 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