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f46f" w14:textId="174f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Елтайского сельского округа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25 декабря 2020 года № 64-5. Зарегистрировано Департаментом юстиции Западно-Казахстанской области 28 декабря 2020 года № 6694.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22 декабря 2020 года №63-2 "О районном бюджете на 2021-2023 годы" (зарегистрированное в Реестре государственной регистрации нормативных правовых актов №6570)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Елтайского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23 522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703 тысячи тенге;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22 819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24 047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- 525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525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525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Сырымского районного маслихата Западно-Казахстанской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 11-5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Елтайского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2020 года "О республиканском бюджете на 2021-2023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22 декабря 2020 года №63-2 "О районном бюджете на 2021-2023 годы" (зарегистрированное в Реестре государственной регистрации нормативных правовых актов №6570).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Елтайского сельского округа на 2021 год общую сумму целевых областных, районных трансфертов в размере –5 988 тысяч тенге: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сумма трансфертов из областного бюджета – 3 452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3 452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трансфертов из районного бюджета – 2 536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аппарата акима сельского округа – 2 536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Сырымского районного маслихата Западно-Казахстанской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 11-5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Предусмотреть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финансирующийся из местного бюджета, повышение на 25 процентов должностных окладов и тарифных ставок по сравнению с окладами и ставками гражданских служащих, занимающимися этими видами деятельности в городских условиях, с 1 января 2021 года.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Главному специалисту аппарата Сырымского районного маслихата (А.Орашева) обеспечить государственную регистрацию данного решения в органах юстиции.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Токмамбетов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№64-5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Елтайского сельского округа на 2021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Сырымского районного маслихата Западно-Казахстанской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 11-5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№64-5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Елтайского сельского округа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№64-5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Елтайского сельского округа на 2023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