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ae19" w14:textId="432a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Булдуртинского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декабря 2020 года № 64-4. Зарегистрировано Департаментом юстиции Западно-Казахстанской области 28 декабря 2020 года № 6690.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 63-2 "О районном бюджете на 2021-2023 годы" (зарегистрированное в Реестре государственной регистрации нормативных правовых актов №6570)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Булдуртинского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37 122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3 350 тысяч тенге;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–33 718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39 162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- 2 040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2 040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2 040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Булдуртинского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Булдуртинского сельского округа на 2021 год общую сумму целевых областных, районных трансфертов в размере 6 618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областного бюджета – 5 022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5 022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районного бюджета – 1 596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молодежного отряда "Жасыл Ел" - 474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1 122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финансирующийся из местного бюджета, повышение на 25 процентов должностных окладов и тарифных ставок по сравнению с окладами и ставками гражданских служащих, занимающимися этими видами деятельности в городских условиях, с 1 января 2021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Токмамбетов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№64-4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