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a9b8" w14:textId="bfb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Талдыкудыкского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58-15. Зарегистрировано Департаментом юстиции Западно-Казахстанской области 24 декабря 2020 года № 6612.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Талдыкудыкского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Талдыкудыкского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Талдыкудыкского сельского округа на 2021 год поступления субвенции, передаваемых из районного бюджета в сумме 27 946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