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bb40" w14:textId="a93b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№43-3 "О бюджете сельского округа Шалғай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декабря 2020 года № 59-4. Зарегистрировано Департаментом юстиции Западно-Казахстанской области 28 декабря 2020 года № 6681. Утратило силу решением маслихата района Бәйтерек Западно-Казахстанской области от 31 марта 2021 года № 3-25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№43-3 "О бюджете сельского округа Шалғай района Бәйтерек на 2020-2022 годы" (зарегистрированное в Реестре государственной регистрации нормативных правовых актов №5981, опубликованное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Шалғай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23 822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1 212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21 781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23 822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23 822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21 047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21 047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21 047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21 047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