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bb40" w14:textId="a93b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№43-3 "О бюджете сельского округа Шалғай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декабря 2020 года № 59-4. Зарегистрировано Департаментом юстиции Западно-Казахстанской области 28 декабря 2020 года № 6681. Утратило силу решением маслихата района Бәйтерек Западно-Казахстанской области от 31 марта 2021 года № 3-25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№43-3 "О бюджете сельского округа Шалғай района Бәйтерек на 2020-2022 годы" (зарегистрированное в Реестре государственной регистрации нормативных правовых актов №5981, опубликованное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Шалғай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23 822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1 212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21 781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23 822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Козин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 59-4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 43-3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Шалғай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23 822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21 047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21 047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21 047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21 047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