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1558" w14:textId="e2a1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№43-20 "О бюджете сельского округа Достық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декабря 2020 года № 59-22. Зарегистрировано Департаментом юстиции Западно-Казахстанской области 25 декабря 2020 года № 6642. Утратило силу решением маслихата района Бәйтерек Западно-Казахстанской области от 30 марта 2021 года № 3-9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 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№43-20 "О бюджете сельского округа Достық района Бәйтерек на 2020-2022 годы" (зарегистрированное в Реестре государственной регистрации нормативных правовых актов №5999, опубликованное 22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Достық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31 772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26 832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36 205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-4 433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4 433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4 433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59-22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43-20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36 205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