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4637" w14:textId="386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району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23 сентября 2020 года № 430. Зарегистрировано Департаментом юстиции Западно-Казахстанской области 24 сентября 2020 года № 6383. Утратило силу постановлением акимата района Бәйтерек Западно-Казахстанской области от 1 марта 2023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01.03.2023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организациям со списочной численностью работников по району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акима района (Конашева Н.) обеспечить государственную регистрацию данного постановления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Бисакаева Е.Г.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