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717e" w14:textId="56e71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№43-19 "О бюджете Янайкинского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апреля 2020 года № 48-19. Зарегистрировано Департаментом юстиции Западно-Казахстанской области 23 апреля 2020 года № 6198. Утратило силу решением маслихата района Бәйтерек Западно-Казахстанской области от 31 марта 2021 года № 3-27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№43-19 "О бюджете Янайкинского сельского округа района Бәйтерек на 2020-2022 годы" (зарегистрированное в Реестре государственной регистрации нормативных правовых актов №5997,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Янайкинского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21 421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20 521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21 421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Шканов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 № 48-19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43-19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21 421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