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acb1" w14:textId="369a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№43-20 "О бюджете сельского округа Достық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48-20. Зарегистрировано Департаментом юстиции Западно-Казахстанской области 23 апреля 2020 года № 6184. Утратило силу решением маслихата района Бәйтерек Западно-Казахстанской области от 30 марта 2021 года № 3-9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№43-20 "О бюджете сельского округа Достық района Бәйтерек на 2020-2022 годы" (зарегистрированное в Реестре государственной регистрации нормативных правовых актов №5999,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сельского округа Достық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31 772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26 832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-4 433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4 433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43-20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36 205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