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acb1" w14:textId="369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№43-20 "О бюджете сельского округа Достық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48-20. Зарегистрировано Департаментом юстиции Западно-Казахстанской области 23 апреля 2020 года № 6184. Утратило силу решением маслихата района Бәйтерек Западно-Казахстанской области от 30 марта 2021 года № 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№43-20 "О бюджете сельского округа Достық района Бәйтерек на 2020-2022 годы" (зарегистрированное в Реестре государственной регистрации нормативных правовых актов №5999,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Достық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-4 433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43-20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