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2c0a" w14:textId="4972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11 февраля 2020 года № 95. Зарегистрировано Департаментом юстиции Западно-Казахстанской области 13 февраля 2020 года № 6027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 правовых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Бәйтерек от 12 февраля 2019 года № 116 "Об установлении квоты рабочих мест для трудоустройства инвалидов по району Бәйтерек" (зарегистрированное в Реестре государственной регистрации нормативных правовых актов № 5535, опубликованное 21 февраля 2019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Бәйтерек (А.Кобенов)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района Е.Бисакаева.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