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7f08" w14:textId="2c07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Егіндібұлақ района Бәйтерек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2020 года № 43-14. Зарегистрировано Департаментом юстиции Западно-Казахстанской области 15 января 2020 года № 5993. Утратило силу решением маслихата района Бәйтерек Западно-Казахстанской области от 30 марта 2021 года № 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 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Егіндібұлақ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20 345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20 046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20 345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 59-21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Егіндібұлақ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2020-2022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31 декабря 2019 года № 42-2 "О бюджете района Бәйтерек на 2020 – 2022 годы" (зарегистрированное в Реестре государственной регистрации нормативных правовых актов № 5926)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2020-2022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2020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–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2020 год поступления субвенции передаваемых из районного бюджета в сумме 18 578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Учесть в бюджете сельского округа на 2020 год поступления трансфертов передаваемых из районного бюджета в сумме 968 тысяч тенге.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43-14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 59-21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20 345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43-14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2021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20 303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18 781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18 781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18 781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18 781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43-14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2022 год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20 303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18 781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18 781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18 781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18 781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