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427" w14:textId="d15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Куйгенкульского сельского округа Жанибекского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51-5. Зарегистрировано Департаментом юстиции Западно-Казахстанской области 29 декабря 2020 года № 6717.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Куйгенкульского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Куйгенкульского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 районном бюджете на 2021 – 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Куйгенкульского сельского округа на 2021 год поступление субвенции передаваемой из районного бюджета в сумме 21 941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2022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2023 год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