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20b2" w14:textId="7de2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№39-1 "О бюджете Акобинского сельского округа Жанибекского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8 декабря 2020 года № 49-1. Зарегистрировано Департаментом юстиции Западно-Казахстанской области 10 декабря 2020 года № 6527. Утратило силу решением Жанибекского районного маслихата Западно-Казахстанской области от 31 марта 2021 года № 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 января 2020 года №39-1 "О бюджете Акобинского сельского округа Жанибекского района на 2020-2022 годы" (зарегистрированное в Реестре государственной регистрации нормативный правовых актов №5976, опубликованное 18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21 279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20 681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21 279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 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39-1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2020 год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