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85cd" w14:textId="7438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№39-5 "О бюджете Камыстинского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49-4. Зарегистрировано Департаментом юстиции Западно-Казахстанской области 10 декабря 2020 года № 6525. Утратило силу решением Жанибекского районного маслихата Западно-Казахстанской области от 31 марта 2021 года № 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№39-5 "О бюджете Камыстинского сельского округа Жанибекского района на 2020-2022 годы" (зарегистрированное в Реестре государственной регистрации нормативный правовых актов №5971,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28 964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29 845 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25 329 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