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85cd" w14:textId="7438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№39-5 "О бюджете Камыстинского сельского округа Жанибекского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8 декабря 2020 года № 49-4. Зарегистрировано Департаментом юстиции Западно-Казахстанской области 10 декабря 2020 года № 6525. Утратило силу решением Жанибекского районного маслихата Западно-Казахстанской области от 31 марта 2021 года № 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января 2020 года №39-5 "О бюджете Камыстинского сельского округа Жанибекского района на 2020-2022 годы" (зарегистрированное в Реестре государственной регистрации нормативный правовых актов №5971,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28 964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 49-4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39-5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29 845 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28 964 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28 964 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29 845 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