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4f0" w14:textId="ce4e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№39-4 "О бюджете Жанибекского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49-2. Зарегистрировано Департаментом юстиции Западно-Казахстанской области 10 декабря 2020 года № 6523. Утратило силу решением Жанибекского районного маслихата Западно-Казахстанской области от 31 марта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№39-4 "О бюджете Жанибекского сельского округа Жанибекского района на 2020-2022 годы" (зарегистрированное в Реестре государственной регистрации нормативный правовых актов №5972,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340 463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317 201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347 611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января2020 года №39-4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2020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347 611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