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e4f0" w14:textId="ce4e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10 января 2020 года №39-4 "О бюджете Жанибекского сельского округа Жанибекского района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8 декабря 2020 года № 49-2. Зарегистрировано Департаментом юстиции Западно-Казахстанской области 10 декабря 2020 года № 6523. Утратило силу решением Жанибекского районного маслихата Западно-Казахстанской области от 31 марта 2021 года № 4-8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 января 2020 года №39-4 "О бюджете Жанибекского сельского округа Жанибекского района на 2020-2022 годы" (зарегистрированное в Реестре государственной регистрации нормативный правовых актов №5972, опубликованное 17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Жанибекского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340 463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23 262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317 201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347 611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- 7 148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7 148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7 148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января2020 года №39-4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2020 год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340 463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347 611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67 486,8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26 991,2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- 7 148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7 148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