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563c" w14:textId="3985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10 января 2020 года №39-8 "О бюджете Тауского сельского округа Жанибекского района на 2020–2022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8 декабря 2020 года № 49-6. Зарегистрировано Департаментом юстиции Западно-Казахстанской области 9 декабря 2020 года № 6520. Утратило силу решением Жанибекского районного маслихата Западно-Казахстанской области от 31 марта 2021 года № 4-12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10 января 2020 года №39-8 "О бюджете Тауского сельского округа Жанибекского района на 2020-2022 годы" (зарегистрированное в Реестре государственной регистрации нормативный правовых актов №5968, опубликованное 16 января 2020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Тауского сельского округа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23 975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23 064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23 975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 № 49-6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 39-8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23 975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23 975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