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563c" w14:textId="3985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10 января 2020 года №39-8 "О бюджете Тауского сельского округа Жанибекского района на 2020–2022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8 декабря 2020 года № 49-6. Зарегистрировано Департаментом юстиции Западно-Казахстанской области 9 декабря 2020 года № 6520. Утратило силу решением Жанибекского районного маслихата Западно-Казахстанской области от 31 марта 2021 года № 4-12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 января 2020 года №39-8 "О бюджете Тауского сельского округа Жанибекского района на 2020-2022 годы" (зарегистрированное в Реестре государственной регистрации нормативный правовых актов №5968, опубликованное 16 января 2020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Тауского сельского округа на 2020-2022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23 975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23 064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23 975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2020 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2020 года № 49-6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39-8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23 975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