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4030" w14:textId="c02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№39-4 "О бюджете Жанибекского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47-2. Зарегистрировано Департаментом юстиции Западно-Казахстанской области 22 сентября 2020 года № 6376. Утратило силу решением Жанибекского районного маслихата Западно-Казахстанской области от 31 марта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№39-4 "О бюджете Жанибекского сельского округа Жанибекского района на 2020-2022 годы" (зарегистрированное в Реестре государственной регистрации нормативный правовых актов №5972,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340 463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317 201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347 611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2020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347 611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