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f879" w14:textId="caaf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10 января 2020 года №39-3 "О бюджете Жаксыбайского сельского округа Жанибекского района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18 сентября 2020 года № 47-4. Зарегистрировано Департаментом юстиции Западно-Казахстанской области 22 сентября 2020 года № 6374. Утратило силу решением Жанибекского районного маслихата Западно-Казахстанской области от 31 марта 2021 года № 4-7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10 января 2020 года №39-3 "О бюджете Жаксыбайского сельского округа Жанибекского района на 2020-2022 годы" (зарегистрированное в Реестре государственной регистрации нормативный правовых актов №5973, опубликованное 17 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Жаксыбайского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29 658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1 283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28 375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29 658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сентября 2020 года №47-4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№39-3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Жаксыбайского сельского округа на 2020 год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29 658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29 658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