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f879" w14:textId="caaf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10 января 2020 года №39-3 "О бюджете Жаксыбайского сельского округа Жанибекского района на 2020–2022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18 сентября 2020 года № 47-4. Зарегистрировано Департаментом юстиции Западно-Казахстанской области 22 сентября 2020 года № 6374. Утратило силу решением Жанибекского районного маслихата Западно-Казахстанской области от 31 марта 2021 года № 4-7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10 января 2020 года №39-3 "О бюджете Жаксыбайского сельского округа Жанибекского района на 2020-2022 годы" (зарегистрированное в Реестре государственной регистрации нормативный правовых актов №5973, опубликованное 17 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Жаксыбайского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29 658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1 283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28 375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29 658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Куаналиев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сентября 2020 года №47-4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№39-3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2020 год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29 658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29 658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