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88af" w14:textId="1b28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8 "О бюджете Тауского сельского округа Жанибек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сентября 2020 года № 47-6. Зарегистрировано Департаментом юстиции Западно-Казахстанской области 22 сентября 2020 года № 6372. Утратило силу решением Жанибекского районного маслихата Западно-Казахстанской области от 31 марта 2021 года № 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 года №39-8 "О бюджете Тауского сельского округа Жанибекского района на 2020-2022 годы" (зарегистрированное в Реестре государственной регистрации нормативный правовых актов №5968, опубликованное 1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9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0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9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сентября 2020 года №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января 2020 года №39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