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88af" w14:textId="1b28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№39-8 "О бюджете Тауского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сентября 2020 года № 47-6. Зарегистрировано Департаментом юстиции Западно-Казахстанской области 22 сентября 2020 года № 6372. Утратило силу решением Жанибекского районного маслихата Западно-Казахстанской области от 31 марта 2021 года № 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№39-8 "О бюджете Тауского сельского округа Жанибекского района на 2020-2022 годы" (зарегистрированное в Реестре государственной регистрации нормативный правовых актов №5968, опубликованное 16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23 975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23 975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сентября 2020 года №47-6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января 2020 года №39-8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