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b1d" w14:textId="5b36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№39-4 "О бюджете Жанибекского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мая 2020 года № 44-1. Зарегистрировано Департаментом юстиции Западно-Казахстанской области 1 июня 2020 года № 6260. Утратило силу решением Жанибекского районного маслихата Западно-Казахстанской области от 31 марта 2021 года № 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№39-4 "О бюджете Жанибекского сельского округа Жанибекского района на 2020-2022 годы" (зарегистрированное в Реестре государственной регистрации нормативный правовых актов №5972,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289 676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266 414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296 824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7 148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2020 год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