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6b1d" w14:textId="5b36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10 января 2020 года №39-4 "О бюджете Жанибекского сельского округа Жанибекского района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мая 2020 года № 44-1. Зарегистрировано Департаментом юстиции Западно-Казахстанской области 1 июня 2020 года № 6260. Утратило силу решением Жанибекского районного маслихата Западно-Казахстанской области от 31 марта 2021 года № 4-8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 января 2020 года №39-4 "О бюджете Жанибекского сельского округа Жанибекского района на 2020-2022 годы" (зарегистрированное в Реестре государственной регистрации нормативный правовых актов №5972, опубликованное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Жанибекского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289 676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23 262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266 414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296 824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- 7 148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7 148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7 148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Нургалиева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№44-1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39-4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2020 год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