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abae" w14:textId="a8fa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2 апреля 2020 года № 58. Зарегистрировано Департаментом юстиции Западно-Казахстанской области 28 апреля 2020 года № 6202. Утратило силу постановлением акимата Жанибекского района Западно-Казахстанской области от 14 января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4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Жанибек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6 июля 2019 года № 172 "Об установлении квоты рабочих мест для инвалидов по Жанибекскому району" (зарегистрированное в Реестре государственной регистрации нормативных правовых актов № 5749, опубликованное 7 августа 2019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Мулдагали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