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abae" w14:textId="a8fa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2 апреля 2020 года № 58. Зарегистрировано Департаментом юстиции Западно-Казахстанской области 28 апреля 2020 года № 6202. Утратило силу постановлением акимата Жанибекского района Западно-Казахстанской области от 14 январ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4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Жанибек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6 июля 2019 года № 172 "Об установлении квоты рабочих мест для инвалидов по Жанибекскому району" (зарегистрированное в Реестре государственной регистрации нормативных правовых актов № 5749, опубликованное 7 августа 2019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Мулдагали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