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9f20" w14:textId="4739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10 января 2020 года №39-3 "О бюджете Жаксыбайского сельского округа Жанибекского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14 апреля 2020 года № 42-5. Зарегистрировано Департаментом юстиции Западно-Казахстанской области 14 апреля 2020 года № 6167. Утратило силу решением Жанибекского районного маслихата Западно-Казахстанской области от 31 марта 2021 года № 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 января 2020 года №39-3 "О бюджете Жаксыбайского сельского округа Жанибекского района на 2020-2022 годы" (зарегистрированное в Реестре государственной регистрации нормативный правовых актов №5973, опубликованное 17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Жаксыбайского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25 062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1 283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23 779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25 062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№42-5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2020 год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