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f20" w14:textId="4739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№39-3 "О бюджете Жаксыбайского сельского округа Жанибекского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2020 года № 42-5. Зарегистрировано Департаментом юстиции Западно-Казахстанской области 14 апреля 2020 года № 6167. Утратило силу решением Жанибекского районного маслихата Западно-Казахстанской области от 31 марта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№39-3 "О бюджете Жаксыбайского сельского округа Жанибекского района на 2020-2022 годы" (зарегистрированное в Реестре государственной регистрации нормативный правовых актов №5973, опубликованное 17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Жаксыбайского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25 062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23 779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25 062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2020 год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