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ddd1" w14:textId="899d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 39-4 "О бюджете Жанибекского сельского округа Жанибекского района на 2020 –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7 апреля 2020 года № 42-1. Зарегистрировано Департаментом юстиции Западно-Казахстанской области 8 апреля 2020 года № 6136. Утратило силу решением Жанибекского районного маслихата Западно-Казахстанской области от 31 марта 2021 года № 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 года №39-4 "О бюджете Жанибекского сельского округа Жанибекского района на 2020-2022 годы" (зарегистрированное в Реестре государственной регистрации нормативный правовых актов №5972, опубликованное 17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287 476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23 262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264 214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294 624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- 7 148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7 148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7 148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апреля 2020 года №42-1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января 2020 года № 39-4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2020 год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287 476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294 624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- 7 148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