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ddd1" w14:textId="899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 39-4 "О бюджете Жанибекского сельского округа Жанибекского района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7 апреля 2020 года № 42-1. Зарегистрировано Департаментом юстиции Западно-Казахстанской области 8 апреля 2020 года № 6136. Утратило силу решением Жанибекского районного маслихата Западно-Казахстанской области от 31 марта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№39-4 "О бюджете Жанибекского сельского округа Жанибекского района на 2020-2022 годы" (зарегистрированное в Реестре государственной регистрации нормативный правовых актов №5972,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287 476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23 262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264 214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294 624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2020 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января 2020 года № 39-4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2020 год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287 476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294 624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