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f2b3" w14:textId="df2f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Тауского сельского округа Жанибекского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января 2020 года № 39-8. Зарегистрировано Департаментом юстиции Западно-Казахстанской области 14 января 2020 года № 5968. Утратило силу решением Жанибекского районного маслихата Западно-Казахстанской области от 31 марта 2021 года № 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Тауского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23 975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911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23 064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23 975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49-6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Тауского сельского округа на 2020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2019 года №38-1 "О районном бюджете на 2020 – 2022 годы" (зарегистрированное в Реестре государственной регистрации нормативных правовых актов №5920).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Тауского сельского округа на 2020 год поступления субвенции передаваемых из районного бюджета в сумме 21 006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 января 2020 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№39-8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49-6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39-8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39-8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2022 год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22 794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