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9631" w14:textId="e6c9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Жангалинского районного маслихата от 25 декабря 2020 года № 58-9 "О бюджете Пятимарского сельского округа Жангалинского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31 декабря 2020 года № 58-10. Зарегистрировано Департаментом юстиции Западно-Казахстанской области 31 декабря 2020 года № 6757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25 декабря 2020 года № 58-9 "О бюджете Пятимарского сельского округа Жангалинского района на 2021-2023 годы" (зарегистрированное в Реестре государственной регистрации нормативных правовых актов № 6644, опубликованное 31 декабря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58-10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58-9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