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047f" w14:textId="3930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Копжасарского сельского округа Жангалинского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25 декабря 2020 года № 58-5. Зарегистрировано Департаментом юстиции Западно-Казахстанской области 28 декабря 2020 года № 6687.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Копжасарского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36 362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34 162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36 810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-448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448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 14-5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24 декабря 2020 года № 57-1 "О районном бюджете на 2021-2023 годы" (зарегистрированное в Реестре государственной регистрации нормативных правовых актов № 6603).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сельского округа на 2021 год поступления субвенции передаваемых из районного бюджета в сумме 18 111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58-5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 14-5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58-5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58-5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