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8219" w14:textId="5dc8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№42-2 "О бюджете Жанажолского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9 апреля 2020 года № 46-1. Зарегистрировано Департаментом юстиции Западно-Казахстанской области 9 апреля 2020 года № 6144. Утратило силу решением Жангалинского районного маслихата Западно-Казахстанской области от 17 марта 2021 года № 3-12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№42-2 "О бюджете Жанажолского сельского округа Жангалинского района на 2020-2022 годы" (зарегистрированное в Реестре государственной регистрации нормативных правовых актов № 5954,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22 371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20 471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22 546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46-1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-175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